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808" w:rsidRDefault="00491808" w:rsidP="00CB2FA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ШИФР__________________</w:t>
      </w:r>
    </w:p>
    <w:p w:rsidR="00491808" w:rsidRDefault="00491808" w:rsidP="00CB2FA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25F3" w:rsidRPr="009430C2" w:rsidRDefault="003F5243" w:rsidP="00CB2FA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30C2">
        <w:rPr>
          <w:rFonts w:ascii="Times New Roman" w:hAnsi="Times New Roman" w:cs="Times New Roman"/>
          <w:b/>
          <w:sz w:val="28"/>
          <w:szCs w:val="28"/>
        </w:rPr>
        <w:t>Олимпиадные задания по математике 4 класс</w:t>
      </w:r>
      <w:r w:rsidR="00CB2FAE" w:rsidRPr="009430C2">
        <w:rPr>
          <w:rFonts w:ascii="Times New Roman" w:hAnsi="Times New Roman" w:cs="Times New Roman"/>
          <w:b/>
          <w:sz w:val="28"/>
          <w:szCs w:val="28"/>
        </w:rPr>
        <w:t>.</w:t>
      </w:r>
      <w:bookmarkStart w:id="0" w:name="_GoBack"/>
      <w:bookmarkEnd w:id="0"/>
    </w:p>
    <w:p w:rsidR="00AB16EC" w:rsidRPr="00137838" w:rsidRDefault="00A212AC" w:rsidP="00AB16EC">
      <w:pPr>
        <w:pStyle w:val="a3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137838">
        <w:rPr>
          <w:rFonts w:ascii="Times New Roman" w:hAnsi="Times New Roman" w:cs="Times New Roman"/>
          <w:b/>
          <w:sz w:val="24"/>
          <w:szCs w:val="24"/>
        </w:rPr>
        <w:t>Задание 1</w:t>
      </w:r>
      <w:r w:rsidR="00AB16EC" w:rsidRPr="00137838">
        <w:rPr>
          <w:rFonts w:ascii="Times New Roman" w:hAnsi="Times New Roman" w:cs="Times New Roman"/>
          <w:b/>
          <w:sz w:val="24"/>
          <w:szCs w:val="24"/>
        </w:rPr>
        <w:t>.</w:t>
      </w:r>
    </w:p>
    <w:p w:rsidR="00AB16EC" w:rsidRPr="00137838" w:rsidRDefault="00AB16EC" w:rsidP="009430C2">
      <w:pPr>
        <w:pStyle w:val="a3"/>
        <w:ind w:firstLine="284"/>
        <w:rPr>
          <w:rFonts w:ascii="Times New Roman" w:hAnsi="Times New Roman" w:cs="Times New Roman"/>
          <w:sz w:val="24"/>
          <w:szCs w:val="24"/>
        </w:rPr>
      </w:pPr>
      <w:r w:rsidRPr="00137838">
        <w:rPr>
          <w:rFonts w:ascii="Times New Roman" w:hAnsi="Times New Roman" w:cs="Times New Roman"/>
          <w:sz w:val="24"/>
          <w:szCs w:val="24"/>
        </w:rPr>
        <w:t>В школе 400 учеников. Верно ли, что хотя бы два ученика этой школы отмечают свой день рождения в один и тот же день года?</w:t>
      </w:r>
    </w:p>
    <w:p w:rsidR="009430C2" w:rsidRPr="00137838" w:rsidRDefault="009430C2" w:rsidP="009430C2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430C2" w:rsidRPr="009430C2" w:rsidRDefault="009430C2" w:rsidP="009430C2">
      <w:pPr>
        <w:spacing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30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Ответ:_____________________</w:t>
      </w:r>
    </w:p>
    <w:p w:rsidR="00AB16EC" w:rsidRPr="00137838" w:rsidRDefault="00A212AC" w:rsidP="00AB16EC">
      <w:pPr>
        <w:pStyle w:val="a3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137838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AB16EC" w:rsidRPr="00137838">
        <w:rPr>
          <w:rFonts w:ascii="Times New Roman" w:hAnsi="Times New Roman" w:cs="Times New Roman"/>
          <w:b/>
          <w:sz w:val="24"/>
          <w:szCs w:val="24"/>
        </w:rPr>
        <w:t>2.</w:t>
      </w:r>
    </w:p>
    <w:p w:rsidR="00AB16EC" w:rsidRPr="00137838" w:rsidRDefault="00AB16EC" w:rsidP="00AB16EC">
      <w:pPr>
        <w:pStyle w:val="a3"/>
        <w:ind w:firstLine="284"/>
        <w:rPr>
          <w:rFonts w:ascii="Times New Roman" w:hAnsi="Times New Roman" w:cs="Times New Roman"/>
          <w:sz w:val="24"/>
          <w:szCs w:val="24"/>
        </w:rPr>
      </w:pPr>
      <w:r w:rsidRPr="00137838">
        <w:rPr>
          <w:rFonts w:ascii="Times New Roman" w:hAnsi="Times New Roman" w:cs="Times New Roman"/>
          <w:sz w:val="24"/>
          <w:szCs w:val="24"/>
        </w:rPr>
        <w:t xml:space="preserve">В сумме </w:t>
      </w:r>
      <w:r w:rsidRPr="0013783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137838">
        <w:rPr>
          <w:rFonts w:ascii="Times New Roman" w:hAnsi="Times New Roman" w:cs="Times New Roman"/>
          <w:sz w:val="24"/>
          <w:szCs w:val="24"/>
        </w:rPr>
        <w:t>+</w:t>
      </w:r>
      <w:r w:rsidRPr="0013783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137838">
        <w:rPr>
          <w:rFonts w:ascii="Times New Roman" w:hAnsi="Times New Roman" w:cs="Times New Roman"/>
          <w:sz w:val="24"/>
          <w:szCs w:val="24"/>
        </w:rPr>
        <w:t xml:space="preserve"> второе слагаемое отличается от первого в 2 раза. Запиши эту сумму, используя только одну из букв – </w:t>
      </w:r>
      <w:r w:rsidRPr="0013783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137838">
        <w:rPr>
          <w:rFonts w:ascii="Times New Roman" w:hAnsi="Times New Roman" w:cs="Times New Roman"/>
          <w:sz w:val="24"/>
          <w:szCs w:val="24"/>
        </w:rPr>
        <w:t xml:space="preserve"> или </w:t>
      </w:r>
      <w:r w:rsidRPr="0013783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137838">
        <w:rPr>
          <w:rFonts w:ascii="Times New Roman" w:hAnsi="Times New Roman" w:cs="Times New Roman"/>
          <w:sz w:val="24"/>
          <w:szCs w:val="24"/>
        </w:rPr>
        <w:t>.</w:t>
      </w:r>
    </w:p>
    <w:p w:rsidR="009430C2" w:rsidRPr="00137838" w:rsidRDefault="009430C2" w:rsidP="009430C2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430C2" w:rsidRPr="009430C2" w:rsidRDefault="009430C2" w:rsidP="009430C2">
      <w:pPr>
        <w:spacing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30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Ответ:_____________________</w:t>
      </w:r>
    </w:p>
    <w:p w:rsidR="00AB16EC" w:rsidRPr="00137838" w:rsidRDefault="00A212AC" w:rsidP="00D568B3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137838">
        <w:rPr>
          <w:rFonts w:ascii="Times New Roman" w:hAnsi="Times New Roman" w:cs="Times New Roman"/>
          <w:b/>
          <w:sz w:val="24"/>
          <w:szCs w:val="24"/>
        </w:rPr>
        <w:t>Задание 3</w:t>
      </w:r>
      <w:r w:rsidR="00CB2FAE" w:rsidRPr="00137838">
        <w:rPr>
          <w:rFonts w:ascii="Times New Roman" w:hAnsi="Times New Roman" w:cs="Times New Roman"/>
          <w:b/>
          <w:sz w:val="24"/>
          <w:szCs w:val="24"/>
        </w:rPr>
        <w:t>.</w:t>
      </w:r>
    </w:p>
    <w:p w:rsidR="00CB2FAE" w:rsidRPr="00137838" w:rsidRDefault="0069195A" w:rsidP="00D568B3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137838">
        <w:rPr>
          <w:rFonts w:ascii="Times New Roman" w:hAnsi="Times New Roman" w:cs="Times New Roman"/>
          <w:sz w:val="24"/>
          <w:szCs w:val="24"/>
        </w:rPr>
        <w:t>Вставь пропущенные цифры:</w:t>
      </w:r>
    </w:p>
    <w:p w:rsidR="0069195A" w:rsidRDefault="002C4CB8" w:rsidP="0069195A">
      <w:pPr>
        <w:pStyle w:val="a3"/>
        <w:rPr>
          <w:rFonts w:eastAsiaTheme="minorEastAsia"/>
          <w:b/>
          <w:sz w:val="24"/>
          <w:szCs w:val="44"/>
        </w:rPr>
      </w:pPr>
      <m:oMath>
        <m:r>
          <m:rPr>
            <m:sty m:val="bi"/>
          </m:rPr>
          <w:rPr>
            <w:rFonts w:ascii="Cambria Math" w:hAnsi="Cambria Math" w:cs="Cambria Math"/>
            <w:sz w:val="44"/>
            <w:szCs w:val="44"/>
          </w:rPr>
          <m:t>а)</m:t>
        </m:r>
        <m:f>
          <m:fPr>
            <m:ctrlPr>
              <w:rPr>
                <w:rFonts w:ascii="Cambria Math" w:hAnsi="Cambria Math" w:cs="Cambria Math"/>
                <w:b/>
                <w:sz w:val="44"/>
                <w:szCs w:val="4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Cambria Math"/>
                <w:sz w:val="44"/>
                <w:szCs w:val="44"/>
              </w:rPr>
              <m:t>+</m:t>
            </m:r>
            <m:eqArr>
              <m:eqArrPr>
                <m:ctrlPr>
                  <w:rPr>
                    <w:rFonts w:ascii="Cambria Math" w:hAnsi="Cambria Math" w:cs="Cambria Math"/>
                    <w:b/>
                    <w:sz w:val="44"/>
                    <w:szCs w:val="44"/>
                  </w:rPr>
                </m:ctrlPr>
              </m:eqArrPr>
              <m:e>
                <m:r>
                  <m:rPr>
                    <m:sty m:val="b"/>
                  </m:rPr>
                  <w:rPr>
                    <w:rFonts w:ascii="Cambria Math" w:hAnsi="Cambria Math" w:cs="Cambria Math"/>
                    <w:sz w:val="44"/>
                    <w:szCs w:val="44"/>
                  </w:rPr>
                  <m:t>*6*</m:t>
                </m:r>
              </m:e>
              <m:e>
                <m:r>
                  <m:rPr>
                    <m:sty m:val="b"/>
                  </m:rPr>
                  <w:rPr>
                    <w:rFonts w:ascii="Cambria Math" w:hAnsi="Cambria Math" w:cs="Cambria Math"/>
                    <w:sz w:val="44"/>
                    <w:szCs w:val="44"/>
                  </w:rPr>
                  <m:t xml:space="preserve">    *7</m:t>
                </m:r>
              </m:e>
            </m:eqArr>
          </m:num>
          <m:den>
            <m:r>
              <m:rPr>
                <m:sty m:val="b"/>
              </m:rPr>
              <w:rPr>
                <w:rFonts w:ascii="Cambria Math" w:hAnsi="Cambria Math" w:cs="Cambria Math"/>
                <w:sz w:val="44"/>
                <w:szCs w:val="44"/>
              </w:rPr>
              <m:t>**24</m:t>
            </m:r>
          </m:den>
        </m:f>
      </m:oMath>
      <w:r w:rsidR="000D6FF3" w:rsidRPr="002C4CB8">
        <w:rPr>
          <w:rFonts w:eastAsiaTheme="minorEastAsia"/>
          <w:sz w:val="44"/>
          <w:szCs w:val="44"/>
        </w:rPr>
        <w:t xml:space="preserve">        </w:t>
      </w:r>
      <w:r w:rsidRPr="002C4CB8">
        <w:rPr>
          <w:rFonts w:eastAsiaTheme="minorEastAsia"/>
          <w:sz w:val="44"/>
          <w:szCs w:val="44"/>
        </w:rPr>
        <w:t>б)</w:t>
      </w:r>
      <w:r w:rsidR="000D6FF3" w:rsidRPr="000D6FF3">
        <w:rPr>
          <w:rFonts w:eastAsiaTheme="minorEastAsia"/>
          <w:b/>
          <w:sz w:val="44"/>
          <w:szCs w:val="44"/>
        </w:rPr>
        <w:t xml:space="preserve">  </w:t>
      </w:r>
      <m:oMath>
        <m:box>
          <m:boxPr>
            <m:ctrlPr>
              <w:rPr>
                <w:rFonts w:ascii="Cambria Math" w:eastAsiaTheme="minorEastAsia" w:hAnsi="Cambria Math"/>
                <w:b/>
                <w:sz w:val="48"/>
                <w:szCs w:val="44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eastAsiaTheme="minorEastAsia" w:hAnsi="Cambria Math"/>
                    <w:b/>
                    <w:sz w:val="48"/>
                    <w:szCs w:val="44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48"/>
                    <w:szCs w:val="44"/>
                  </w:rPr>
                  <m:t>-</m:t>
                </m:r>
                <m:eqArr>
                  <m:eqArrPr>
                    <m:ctrlPr>
                      <w:rPr>
                        <w:rFonts w:ascii="Cambria Math" w:eastAsiaTheme="minorEastAsia" w:hAnsi="Cambria Math"/>
                        <w:b/>
                        <w:sz w:val="48"/>
                        <w:szCs w:val="44"/>
                      </w:rPr>
                    </m:ctrlPr>
                  </m:eqArr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48"/>
                        <w:szCs w:val="44"/>
                      </w:rPr>
                      <m:t>**03</m:t>
                    </m:r>
                  </m:e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48"/>
                        <w:szCs w:val="44"/>
                      </w:rPr>
                      <m:t xml:space="preserve">  *8*</m:t>
                    </m:r>
                  </m:e>
                </m:eqArr>
              </m:num>
              <m:den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48"/>
                    <w:szCs w:val="44"/>
                  </w:rPr>
                  <m:t xml:space="preserve">        *6</m:t>
                </m:r>
              </m:den>
            </m:f>
          </m:e>
        </m:box>
      </m:oMath>
      <w:r w:rsidR="000D6FF3" w:rsidRPr="000D6FF3">
        <w:rPr>
          <w:rFonts w:eastAsiaTheme="minorEastAsia"/>
          <w:b/>
          <w:sz w:val="48"/>
          <w:szCs w:val="44"/>
        </w:rPr>
        <w:t xml:space="preserve"> </w:t>
      </w:r>
      <w:r w:rsidR="008F7BF7">
        <w:rPr>
          <w:rFonts w:eastAsiaTheme="minorEastAsia"/>
          <w:b/>
          <w:sz w:val="48"/>
          <w:szCs w:val="44"/>
        </w:rPr>
        <w:t xml:space="preserve"> </w:t>
      </w:r>
      <w:r w:rsidRPr="002C4CB8">
        <w:rPr>
          <w:rFonts w:eastAsiaTheme="minorEastAsia"/>
          <w:sz w:val="48"/>
          <w:szCs w:val="44"/>
        </w:rPr>
        <w:t>в)</w:t>
      </w:r>
      <w:r w:rsidR="008F7BF7">
        <w:rPr>
          <w:rFonts w:eastAsiaTheme="minorEastAsia"/>
          <w:b/>
          <w:sz w:val="48"/>
          <w:szCs w:val="44"/>
        </w:rPr>
        <w:t xml:space="preserve">  </w:t>
      </w:r>
      <w:r w:rsidR="004A2181" w:rsidRPr="004A2181">
        <w:rPr>
          <w:rFonts w:eastAsiaTheme="minorEastAsia"/>
          <w:b/>
          <w:noProof/>
          <w:sz w:val="48"/>
          <w:szCs w:val="44"/>
          <w:lang w:eastAsia="ru-RU"/>
        </w:rPr>
        <w:drawing>
          <wp:inline distT="0" distB="0" distL="0" distR="0" wp14:anchorId="7973DA19" wp14:editId="6C82F3AE">
            <wp:extent cx="678942" cy="942975"/>
            <wp:effectExtent l="0" t="0" r="6985" b="0"/>
            <wp:docPr id="9" name="Рисунок 9" descr="C:\Users\777\Desktop\ОЛИМПИАДА\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777\Desktop\ОЛИМПИАДА\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artisticPhotocopy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942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4CB8">
        <w:rPr>
          <w:rFonts w:eastAsiaTheme="minorEastAsia"/>
          <w:sz w:val="48"/>
          <w:szCs w:val="44"/>
        </w:rPr>
        <w:t>г)</w:t>
      </w:r>
      <w:r w:rsidR="004A2181">
        <w:rPr>
          <w:rFonts w:eastAsiaTheme="minorEastAsia"/>
          <w:b/>
          <w:sz w:val="48"/>
          <w:szCs w:val="44"/>
        </w:rPr>
        <w:t xml:space="preserve">  </w:t>
      </w:r>
      <w:r w:rsidR="004A2181" w:rsidRPr="004A2181">
        <w:rPr>
          <w:rFonts w:eastAsiaTheme="minorEastAsia"/>
          <w:b/>
          <w:noProof/>
          <w:sz w:val="48"/>
          <w:szCs w:val="44"/>
          <w:lang w:eastAsia="ru-RU"/>
        </w:rPr>
        <w:drawing>
          <wp:inline distT="0" distB="0" distL="0" distR="0" wp14:anchorId="76CB4B20" wp14:editId="700E00A2">
            <wp:extent cx="1047750" cy="920750"/>
            <wp:effectExtent l="0" t="0" r="0" b="0"/>
            <wp:docPr id="11" name="Рисунок 11" descr="C:\Users\777\Desktop\ОЛИМПИАДА\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777\Desktop\ОЛИМПИАДА\00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artisticPhotocopy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2953" cy="9253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7BF7" w:rsidRPr="00AB16EC" w:rsidRDefault="004A2181" w:rsidP="00AB16EC">
      <w:pPr>
        <w:pStyle w:val="a3"/>
        <w:rPr>
          <w:rFonts w:eastAsiaTheme="minorEastAsia"/>
          <w:b/>
          <w:sz w:val="24"/>
          <w:szCs w:val="44"/>
        </w:rPr>
      </w:pPr>
      <w:r>
        <w:rPr>
          <w:rFonts w:eastAsiaTheme="minorEastAsia"/>
          <w:b/>
          <w:sz w:val="24"/>
          <w:szCs w:val="44"/>
        </w:rPr>
        <w:t xml:space="preserve">                                                     </w:t>
      </w:r>
      <w:r w:rsidR="00AB16EC">
        <w:rPr>
          <w:rFonts w:eastAsiaTheme="minorEastAsia"/>
          <w:b/>
          <w:sz w:val="24"/>
          <w:szCs w:val="44"/>
        </w:rPr>
        <w:t xml:space="preserve">         </w:t>
      </w:r>
    </w:p>
    <w:p w:rsidR="008F7BF7" w:rsidRPr="00137838" w:rsidRDefault="00A212AC" w:rsidP="00AB16EC">
      <w:pPr>
        <w:pStyle w:val="a3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137838">
        <w:rPr>
          <w:rFonts w:ascii="Times New Roman" w:hAnsi="Times New Roman" w:cs="Times New Roman"/>
          <w:b/>
          <w:sz w:val="24"/>
          <w:szCs w:val="24"/>
        </w:rPr>
        <w:t>Задание 4.</w:t>
      </w:r>
    </w:p>
    <w:p w:rsidR="008F7BF7" w:rsidRPr="00137838" w:rsidRDefault="008F7BF7" w:rsidP="008F7BF7">
      <w:pPr>
        <w:pStyle w:val="a3"/>
        <w:ind w:firstLine="284"/>
        <w:rPr>
          <w:rFonts w:ascii="Times New Roman" w:hAnsi="Times New Roman" w:cs="Times New Roman"/>
          <w:sz w:val="24"/>
          <w:szCs w:val="24"/>
        </w:rPr>
      </w:pPr>
      <w:r w:rsidRPr="00137838">
        <w:rPr>
          <w:rFonts w:ascii="Times New Roman" w:hAnsi="Times New Roman" w:cs="Times New Roman"/>
          <w:sz w:val="24"/>
          <w:szCs w:val="24"/>
        </w:rPr>
        <w:t>Пять землекопов за пять часов выкапывают пять метров канавы. Сколько землекопов смогут за 100 часов выкопать 100 метров канавы?</w:t>
      </w:r>
    </w:p>
    <w:p w:rsidR="009430C2" w:rsidRPr="00137838" w:rsidRDefault="009430C2" w:rsidP="009430C2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430C2" w:rsidRPr="009430C2" w:rsidRDefault="009430C2" w:rsidP="009430C2">
      <w:pPr>
        <w:spacing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30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Ответ:_____________________</w:t>
      </w:r>
    </w:p>
    <w:p w:rsidR="008F7BF7" w:rsidRPr="00137838" w:rsidRDefault="00A212AC" w:rsidP="00AB16EC">
      <w:pPr>
        <w:pStyle w:val="a3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137838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8F7BF7" w:rsidRPr="00137838">
        <w:rPr>
          <w:rFonts w:ascii="Times New Roman" w:hAnsi="Times New Roman" w:cs="Times New Roman"/>
          <w:b/>
          <w:sz w:val="24"/>
          <w:szCs w:val="24"/>
        </w:rPr>
        <w:t>5.</w:t>
      </w:r>
    </w:p>
    <w:p w:rsidR="008F7BF7" w:rsidRPr="00137838" w:rsidRDefault="008F7BF7" w:rsidP="008F7BF7">
      <w:pPr>
        <w:pStyle w:val="a3"/>
        <w:ind w:firstLine="284"/>
        <w:rPr>
          <w:rFonts w:ascii="Times New Roman" w:hAnsi="Times New Roman" w:cs="Times New Roman"/>
          <w:sz w:val="24"/>
          <w:szCs w:val="24"/>
        </w:rPr>
      </w:pPr>
      <w:r w:rsidRPr="00137838">
        <w:rPr>
          <w:rFonts w:ascii="Times New Roman" w:hAnsi="Times New Roman" w:cs="Times New Roman"/>
          <w:sz w:val="24"/>
          <w:szCs w:val="24"/>
        </w:rPr>
        <w:t>Раздели земельные участки поровну между дачниками. Каждая клетка (пустая или с находящимся на ней дачником) представляет собой одну сотку земли. Разделять участки необходимо по границам клеток, причем внутри каждого полученного участка должен находиться один дачник.</w:t>
      </w:r>
    </w:p>
    <w:p w:rsidR="008F7BF7" w:rsidRDefault="008F7BF7" w:rsidP="008F7BF7">
      <w:pPr>
        <w:pStyle w:val="a3"/>
        <w:ind w:firstLine="284"/>
        <w:rPr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38"/>
        <w:gridCol w:w="1038"/>
        <w:gridCol w:w="1038"/>
        <w:gridCol w:w="1038"/>
        <w:gridCol w:w="1038"/>
        <w:gridCol w:w="1038"/>
        <w:gridCol w:w="1038"/>
        <w:gridCol w:w="1039"/>
      </w:tblGrid>
      <w:tr w:rsidR="008F7BF7" w:rsidTr="006D21C5">
        <w:trPr>
          <w:trHeight w:val="918"/>
        </w:trPr>
        <w:tc>
          <w:tcPr>
            <w:tcW w:w="1038" w:type="dxa"/>
          </w:tcPr>
          <w:p w:rsidR="008F7BF7" w:rsidRDefault="008F7BF7" w:rsidP="006D21C5">
            <w:pPr>
              <w:pStyle w:val="a3"/>
              <w:rPr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6E20492" wp14:editId="27D61C26">
                  <wp:extent cx="400050" cy="614045"/>
                  <wp:effectExtent l="0" t="0" r="0" b="0"/>
                  <wp:docPr id="1" name="Рисунок 1" descr="http://mpmo.ru/content/2011/04/%D1%81%D0%B1%D0%BE%D1%80-%D1%83%D1%80%D0%BE%D0%B6%D0%B0%D1%8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mpmo.ru/content/2011/04/%D1%81%D0%B1%D0%BE%D1%80-%D1%83%D1%80%D0%BE%D0%B6%D0%B0%D1%8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6579" cy="6240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8" w:type="dxa"/>
          </w:tcPr>
          <w:p w:rsidR="008F7BF7" w:rsidRDefault="008F7BF7" w:rsidP="006D21C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38" w:type="dxa"/>
          </w:tcPr>
          <w:p w:rsidR="008F7BF7" w:rsidRDefault="008F7BF7" w:rsidP="006D21C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38" w:type="dxa"/>
          </w:tcPr>
          <w:p w:rsidR="008F7BF7" w:rsidRDefault="008F7BF7" w:rsidP="006D21C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38" w:type="dxa"/>
          </w:tcPr>
          <w:p w:rsidR="008F7BF7" w:rsidRDefault="008F7BF7" w:rsidP="006D21C5">
            <w:pPr>
              <w:pStyle w:val="a3"/>
              <w:rPr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C029FBD" wp14:editId="6BB70FDE">
                  <wp:extent cx="323850" cy="633127"/>
                  <wp:effectExtent l="0" t="0" r="0" b="0"/>
                  <wp:docPr id="8" name="Рисунок 8" descr="http://mpmo.ru/content/2011/04/%D1%81%D0%B1%D0%BE%D1%80-%D1%83%D1%80%D0%BE%D0%B6%D0%B0%D1%8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mpmo.ru/content/2011/04/%D1%81%D0%B1%D0%BE%D1%80-%D1%83%D1%80%D0%BE%D0%B6%D0%B0%D1%8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329" cy="6379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8" w:type="dxa"/>
          </w:tcPr>
          <w:p w:rsidR="008F7BF7" w:rsidRDefault="008F7BF7" w:rsidP="006D21C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38" w:type="dxa"/>
          </w:tcPr>
          <w:p w:rsidR="008F7BF7" w:rsidRDefault="008F7BF7" w:rsidP="006D21C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39" w:type="dxa"/>
          </w:tcPr>
          <w:p w:rsidR="008F7BF7" w:rsidRDefault="008F7BF7" w:rsidP="006D21C5">
            <w:pPr>
              <w:pStyle w:val="a3"/>
              <w:rPr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8E89B4D" wp14:editId="3E9AC94A">
                  <wp:extent cx="400050" cy="558165"/>
                  <wp:effectExtent l="0" t="0" r="0" b="0"/>
                  <wp:docPr id="2" name="Рисунок 2" descr="http://mpmo.ru/content/2011/04/%D1%81%D0%B1%D0%BE%D1%80-%D1%83%D1%80%D0%BE%D0%B6%D0%B0%D1%8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mpmo.ru/content/2011/04/%D1%81%D0%B1%D0%BE%D1%80-%D1%83%D1%80%D0%BE%D0%B6%D0%B0%D1%8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104" cy="5931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7BF7" w:rsidTr="006D21C5">
        <w:trPr>
          <w:trHeight w:val="918"/>
        </w:trPr>
        <w:tc>
          <w:tcPr>
            <w:tcW w:w="1038" w:type="dxa"/>
          </w:tcPr>
          <w:p w:rsidR="008F7BF7" w:rsidRDefault="008F7BF7" w:rsidP="006D21C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38" w:type="dxa"/>
          </w:tcPr>
          <w:p w:rsidR="008F7BF7" w:rsidRDefault="008F7BF7" w:rsidP="006D21C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38" w:type="dxa"/>
          </w:tcPr>
          <w:p w:rsidR="008F7BF7" w:rsidRDefault="008F7BF7" w:rsidP="006D21C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38" w:type="dxa"/>
          </w:tcPr>
          <w:p w:rsidR="008F7BF7" w:rsidRDefault="008F7BF7" w:rsidP="006D21C5">
            <w:pPr>
              <w:pStyle w:val="a3"/>
              <w:rPr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3290070" wp14:editId="67029962">
                  <wp:extent cx="352425" cy="688991"/>
                  <wp:effectExtent l="0" t="0" r="0" b="0"/>
                  <wp:docPr id="7" name="Рисунок 7" descr="http://mpmo.ru/content/2011/04/%D1%81%D0%B1%D0%BE%D1%80-%D1%83%D1%80%D0%BE%D0%B6%D0%B0%D1%8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mpmo.ru/content/2011/04/%D1%81%D0%B1%D0%BE%D1%80-%D1%83%D1%80%D0%BE%D0%B6%D0%B0%D1%8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4395" cy="6928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8" w:type="dxa"/>
          </w:tcPr>
          <w:p w:rsidR="008F7BF7" w:rsidRDefault="008F7BF7" w:rsidP="006D21C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38" w:type="dxa"/>
          </w:tcPr>
          <w:p w:rsidR="008F7BF7" w:rsidRDefault="008F7BF7" w:rsidP="006D21C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38" w:type="dxa"/>
          </w:tcPr>
          <w:p w:rsidR="008F7BF7" w:rsidRDefault="008F7BF7" w:rsidP="006D21C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39" w:type="dxa"/>
          </w:tcPr>
          <w:p w:rsidR="008F7BF7" w:rsidRDefault="008F7BF7" w:rsidP="006D21C5">
            <w:pPr>
              <w:pStyle w:val="a3"/>
              <w:rPr>
                <w:sz w:val="24"/>
                <w:szCs w:val="24"/>
              </w:rPr>
            </w:pPr>
          </w:p>
        </w:tc>
      </w:tr>
      <w:tr w:rsidR="008F7BF7" w:rsidTr="006D21C5">
        <w:trPr>
          <w:trHeight w:val="966"/>
        </w:trPr>
        <w:tc>
          <w:tcPr>
            <w:tcW w:w="1038" w:type="dxa"/>
          </w:tcPr>
          <w:p w:rsidR="008F7BF7" w:rsidRDefault="008F7BF7" w:rsidP="006D21C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38" w:type="dxa"/>
          </w:tcPr>
          <w:p w:rsidR="008F7BF7" w:rsidRDefault="008F7BF7" w:rsidP="006D21C5">
            <w:pPr>
              <w:pStyle w:val="a3"/>
              <w:rPr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9C3367E" wp14:editId="010E5D37">
                  <wp:extent cx="342900" cy="670370"/>
                  <wp:effectExtent l="0" t="0" r="0" b="0"/>
                  <wp:docPr id="3" name="Рисунок 3" descr="http://mpmo.ru/content/2011/04/%D1%81%D0%B1%D0%BE%D1%80-%D1%83%D1%80%D0%BE%D0%B6%D0%B0%D1%8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mpmo.ru/content/2011/04/%D1%81%D0%B1%D0%BE%D1%80-%D1%83%D1%80%D0%BE%D0%B6%D0%B0%D1%8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497" cy="683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8" w:type="dxa"/>
          </w:tcPr>
          <w:p w:rsidR="008F7BF7" w:rsidRDefault="008F7BF7" w:rsidP="006D21C5">
            <w:pPr>
              <w:pStyle w:val="a3"/>
              <w:rPr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F1AA780" wp14:editId="5C98ACE5">
                  <wp:extent cx="371475" cy="669925"/>
                  <wp:effectExtent l="0" t="0" r="9525" b="0"/>
                  <wp:docPr id="4" name="Рисунок 4" descr="http://mpmo.ru/content/2011/04/%D1%81%D0%B1%D0%BE%D1%80-%D1%83%D1%80%D0%BE%D0%B6%D0%B0%D1%8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mpmo.ru/content/2011/04/%D1%81%D0%B1%D0%BE%D1%80-%D1%83%D1%80%D0%BE%D0%B6%D0%B0%D1%8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6947" cy="6797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8" w:type="dxa"/>
          </w:tcPr>
          <w:p w:rsidR="008F7BF7" w:rsidRDefault="008F7BF7" w:rsidP="006D21C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38" w:type="dxa"/>
          </w:tcPr>
          <w:p w:rsidR="008F7BF7" w:rsidRDefault="008F7BF7" w:rsidP="006D21C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38" w:type="dxa"/>
          </w:tcPr>
          <w:p w:rsidR="008F7BF7" w:rsidRDefault="008F7BF7" w:rsidP="006D21C5">
            <w:pPr>
              <w:pStyle w:val="a3"/>
              <w:rPr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82DB8E6" wp14:editId="3D1B40B2">
                  <wp:extent cx="314325" cy="614507"/>
                  <wp:effectExtent l="0" t="0" r="0" b="0"/>
                  <wp:docPr id="5" name="Рисунок 5" descr="http://mpmo.ru/content/2011/04/%D1%81%D0%B1%D0%BE%D1%80-%D1%83%D1%80%D0%BE%D0%B6%D0%B0%D1%8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mpmo.ru/content/2011/04/%D1%81%D0%B1%D0%BE%D1%80-%D1%83%D1%80%D0%BE%D0%B6%D0%B0%D1%8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918" cy="635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8" w:type="dxa"/>
          </w:tcPr>
          <w:p w:rsidR="008F7BF7" w:rsidRDefault="008F7BF7" w:rsidP="006D21C5">
            <w:pPr>
              <w:pStyle w:val="a3"/>
              <w:rPr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98DD124" wp14:editId="309D422C">
                  <wp:extent cx="326433" cy="638175"/>
                  <wp:effectExtent l="0" t="0" r="0" b="0"/>
                  <wp:docPr id="6" name="Рисунок 6" descr="http://mpmo.ru/content/2011/04/%D1%81%D0%B1%D0%BE%D1%80-%D1%83%D1%80%D0%BE%D0%B6%D0%B0%D1%8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mpmo.ru/content/2011/04/%D1%81%D0%B1%D0%BE%D1%80-%D1%83%D1%80%D0%BE%D0%B6%D0%B0%D1%8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913" cy="6508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9" w:type="dxa"/>
          </w:tcPr>
          <w:p w:rsidR="008F7BF7" w:rsidRDefault="008F7BF7" w:rsidP="006D21C5">
            <w:pPr>
              <w:pStyle w:val="a3"/>
              <w:rPr>
                <w:sz w:val="24"/>
                <w:szCs w:val="24"/>
              </w:rPr>
            </w:pPr>
          </w:p>
        </w:tc>
      </w:tr>
      <w:tr w:rsidR="008F7BF7" w:rsidTr="006D21C5">
        <w:trPr>
          <w:trHeight w:val="870"/>
        </w:trPr>
        <w:tc>
          <w:tcPr>
            <w:tcW w:w="1038" w:type="dxa"/>
          </w:tcPr>
          <w:p w:rsidR="008F7BF7" w:rsidRDefault="008F7BF7" w:rsidP="006D21C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38" w:type="dxa"/>
          </w:tcPr>
          <w:p w:rsidR="008F7BF7" w:rsidRDefault="008F7BF7" w:rsidP="006D21C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38" w:type="dxa"/>
          </w:tcPr>
          <w:p w:rsidR="008F7BF7" w:rsidRDefault="008F7BF7" w:rsidP="006D21C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38" w:type="dxa"/>
          </w:tcPr>
          <w:p w:rsidR="008F7BF7" w:rsidRDefault="008F7BF7" w:rsidP="006D21C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38" w:type="dxa"/>
          </w:tcPr>
          <w:p w:rsidR="008F7BF7" w:rsidRDefault="008F7BF7" w:rsidP="006D21C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38" w:type="dxa"/>
          </w:tcPr>
          <w:p w:rsidR="008F7BF7" w:rsidRDefault="008F7BF7" w:rsidP="006D21C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38" w:type="dxa"/>
          </w:tcPr>
          <w:p w:rsidR="008F7BF7" w:rsidRDefault="008F7BF7" w:rsidP="006D21C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39" w:type="dxa"/>
          </w:tcPr>
          <w:p w:rsidR="008F7BF7" w:rsidRDefault="008F7BF7" w:rsidP="006D21C5">
            <w:pPr>
              <w:pStyle w:val="a3"/>
              <w:rPr>
                <w:sz w:val="24"/>
                <w:szCs w:val="24"/>
              </w:rPr>
            </w:pPr>
          </w:p>
        </w:tc>
      </w:tr>
    </w:tbl>
    <w:p w:rsidR="009430C2" w:rsidRDefault="009430C2" w:rsidP="009430C2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430C2" w:rsidRPr="009430C2" w:rsidRDefault="009430C2" w:rsidP="009430C2">
      <w:pPr>
        <w:spacing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30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Ответ:_____________________</w:t>
      </w:r>
    </w:p>
    <w:p w:rsidR="00791B75" w:rsidRPr="00137838" w:rsidRDefault="00791B75" w:rsidP="00D568B3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137838">
        <w:rPr>
          <w:rFonts w:ascii="Times New Roman" w:hAnsi="Times New Roman" w:cs="Times New Roman"/>
          <w:b/>
          <w:sz w:val="24"/>
          <w:szCs w:val="24"/>
        </w:rPr>
        <w:lastRenderedPageBreak/>
        <w:t>За</w:t>
      </w:r>
      <w:r w:rsidR="00A212AC" w:rsidRPr="00137838">
        <w:rPr>
          <w:rFonts w:ascii="Times New Roman" w:hAnsi="Times New Roman" w:cs="Times New Roman"/>
          <w:b/>
          <w:sz w:val="24"/>
          <w:szCs w:val="24"/>
        </w:rPr>
        <w:t>дание 6</w:t>
      </w:r>
      <w:r w:rsidRPr="00137838">
        <w:rPr>
          <w:rFonts w:ascii="Times New Roman" w:hAnsi="Times New Roman" w:cs="Times New Roman"/>
          <w:b/>
          <w:sz w:val="24"/>
          <w:szCs w:val="24"/>
        </w:rPr>
        <w:t>.</w:t>
      </w:r>
    </w:p>
    <w:p w:rsidR="00791B75" w:rsidRPr="00137838" w:rsidRDefault="00791B75" w:rsidP="00D568B3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137838">
        <w:rPr>
          <w:rFonts w:ascii="Times New Roman" w:hAnsi="Times New Roman" w:cs="Times New Roman"/>
          <w:sz w:val="24"/>
          <w:szCs w:val="24"/>
        </w:rPr>
        <w:t>Площадь закрашенной части прямоугольника равна 5 см</w:t>
      </w:r>
      <w:proofErr w:type="gramStart"/>
      <w:r w:rsidRPr="0013783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137838">
        <w:rPr>
          <w:rFonts w:ascii="Times New Roman" w:hAnsi="Times New Roman" w:cs="Times New Roman"/>
          <w:sz w:val="24"/>
          <w:szCs w:val="24"/>
        </w:rPr>
        <w:t xml:space="preserve">. Найди площадь </w:t>
      </w:r>
      <w:proofErr w:type="spellStart"/>
      <w:r w:rsidRPr="00137838">
        <w:rPr>
          <w:rFonts w:ascii="Times New Roman" w:hAnsi="Times New Roman" w:cs="Times New Roman"/>
          <w:sz w:val="24"/>
          <w:szCs w:val="24"/>
        </w:rPr>
        <w:t>нез</w:t>
      </w:r>
      <w:r w:rsidR="00137838" w:rsidRPr="00137838">
        <w:rPr>
          <w:rFonts w:ascii="Times New Roman" w:hAnsi="Times New Roman" w:cs="Times New Roman"/>
          <w:sz w:val="24"/>
          <w:szCs w:val="24"/>
        </w:rPr>
        <w:t>акрашенной</w:t>
      </w:r>
      <w:proofErr w:type="spellEnd"/>
      <w:r w:rsidR="00137838" w:rsidRPr="00137838">
        <w:rPr>
          <w:rFonts w:ascii="Times New Roman" w:hAnsi="Times New Roman" w:cs="Times New Roman"/>
          <w:sz w:val="24"/>
          <w:szCs w:val="24"/>
        </w:rPr>
        <w:t xml:space="preserve"> части прямоугольника</w:t>
      </w:r>
      <w:r w:rsidRPr="00137838">
        <w:rPr>
          <w:rFonts w:ascii="Times New Roman" w:hAnsi="Times New Roman" w:cs="Times New Roman"/>
          <w:sz w:val="24"/>
          <w:szCs w:val="24"/>
        </w:rPr>
        <w:t>.</w:t>
      </w:r>
    </w:p>
    <w:p w:rsidR="00791B75" w:rsidRDefault="00137838" w:rsidP="00791B75">
      <w:pPr>
        <w:ind w:firstLine="284"/>
        <w:rPr>
          <w:sz w:val="24"/>
        </w:rPr>
      </w:pPr>
      <w:r>
        <w:rPr>
          <w:noProof/>
          <w:sz w:val="24"/>
          <w:lang w:eastAsia="ru-RU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147E8CC9" wp14:editId="55EBC2E0">
                <wp:simplePos x="0" y="0"/>
                <wp:positionH relativeFrom="column">
                  <wp:posOffset>43815</wp:posOffset>
                </wp:positionH>
                <wp:positionV relativeFrom="paragraph">
                  <wp:posOffset>88265</wp:posOffset>
                </wp:positionV>
                <wp:extent cx="1600200" cy="1095375"/>
                <wp:effectExtent l="19050" t="57150" r="19050" b="28575"/>
                <wp:wrapNone/>
                <wp:docPr id="33" name="Группа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00200" cy="1095375"/>
                          <a:chOff x="0" y="0"/>
                          <a:chExt cx="1600200" cy="1095375"/>
                        </a:xfrm>
                      </wpg:grpSpPr>
                      <wps:wsp>
                        <wps:cNvPr id="10" name="Прямоугольный треугольник 10"/>
                        <wps:cNvSpPr/>
                        <wps:spPr>
                          <a:xfrm>
                            <a:off x="0" y="9525"/>
                            <a:ext cx="581025" cy="1085850"/>
                          </a:xfrm>
                          <a:prstGeom prst="rtTriangl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Прямоугольный треугольник 18"/>
                        <wps:cNvSpPr/>
                        <wps:spPr>
                          <a:xfrm flipH="1">
                            <a:off x="581025" y="0"/>
                            <a:ext cx="1019175" cy="1095375"/>
                          </a:xfrm>
                          <a:prstGeom prst="rtTriangl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33" o:spid="_x0000_s1026" style="position:absolute;margin-left:3.45pt;margin-top:6.95pt;width:126pt;height:86.25pt;z-index:251662336" coordsize="16002,10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"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Прямоугольный треугольник 10" o:spid="_x0000_s1027" type="#_x0000_t6" style="position:absolute;top:95;width:5810;height:108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HQH98YA&#10;AADbAAAADwAAAGRycy9kb3ducmV2LnhtbESPzW7CQAyE75X6DitX4lY29MBPYEGoFW0OVSVCOHCz&#10;siaJmvVG2W1I3x4fKvVma8Yznze70bVqoD40ng3Mpgko4tLbhisDxenwvAQVIrLF1jMZ+KUAu+3j&#10;wwZT6298pCGPlZIQDikaqGPsUq1DWZPDMPUdsWhX3zuMsvaVtj3eJNy1+iVJ5tphw9JQY0evNZXf&#10;+Y8z8PnhL7PVIsu/3FCc398O2XIfvDGTp3G/BhVpjP/mv+vMCr7Qyy8ygN7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HQH98YAAADbAAAADwAAAAAAAAAAAAAAAACYAgAAZHJz&#10;L2Rvd25yZXYueG1sUEsFBgAAAAAEAAQA9QAAAIsDAAAAAA==&#10;" fillcolor="white [3201]" strokecolor="black [3213]" strokeweight="2.25pt"/>
                <v:shape id="Прямоугольный треугольник 18" o:spid="_x0000_s1028" type="#_x0000_t6" style="position:absolute;left:5810;width:10192;height:109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U/wcMA&#10;AADbAAAADwAAAGRycy9kb3ducmV2LnhtbESPT2vCQBDF74V+h2UEL0U39SAluooWCnsS/4O3ITsm&#10;wexsyK4av33nUOhthvfmvd/Ml71v1IO6WAc28DnOQBEXwdVcGjgefkZfoGJCdtgEJgMvirBcvL/N&#10;MXfhyTt67FOpJIRjjgaqlNpc61hU5DGOQ0ss2jV0HpOsXaldh08J942eZNlUe6xZGips6bui4ra/&#10;ewN3a3dkzx/T7aY+bNf21GaFuxgzHPSrGahEffo3/11bJ/gCK7/IAHrx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dU/wcMAAADbAAAADwAAAAAAAAAAAAAAAACYAgAAZHJzL2Rv&#10;d25yZXYueG1sUEsFBgAAAAAEAAQA9QAAAIgDAAAAAA==&#10;" fillcolor="white [3201]" strokecolor="black [3213]" strokeweight="2.25pt"/>
              </v:group>
            </w:pict>
          </mc:Fallback>
        </mc:AlternateContent>
      </w:r>
      <w:r>
        <w:rPr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09FECA2" wp14:editId="2245D3DA">
                <wp:simplePos x="0" y="0"/>
                <wp:positionH relativeFrom="column">
                  <wp:posOffset>43815</wp:posOffset>
                </wp:positionH>
                <wp:positionV relativeFrom="paragraph">
                  <wp:posOffset>88265</wp:posOffset>
                </wp:positionV>
                <wp:extent cx="1600200" cy="0"/>
                <wp:effectExtent l="0" t="0" r="19050" b="19050"/>
                <wp:wrapNone/>
                <wp:docPr id="32" name="Прямая соединительная линия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00200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32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.45pt,6.95pt" to="129.45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DD133B" wp14:editId="1B37B1C0">
                <wp:simplePos x="0" y="0"/>
                <wp:positionH relativeFrom="column">
                  <wp:posOffset>43815</wp:posOffset>
                </wp:positionH>
                <wp:positionV relativeFrom="paragraph">
                  <wp:posOffset>97155</wp:posOffset>
                </wp:positionV>
                <wp:extent cx="628650" cy="1114425"/>
                <wp:effectExtent l="19050" t="0" r="19050" b="66675"/>
                <wp:wrapNone/>
                <wp:docPr id="15" name="Прямоугольный тре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628650" cy="1114425"/>
                        </a:xfrm>
                        <a:prstGeom prst="rtTriangl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оугольный треугольник 15" o:spid="_x0000_s1026" type="#_x0000_t6" style="position:absolute;margin-left:3.45pt;margin-top:7.65pt;width:49.5pt;height:87.75p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" fillcolor="#5b9bd5 [3204]" strokecolor="#1f4d78 [1604]" strokeweight="1pt"/>
            </w:pict>
          </mc:Fallback>
        </mc:AlternateContent>
      </w:r>
      <w:r w:rsidR="009430C2">
        <w:rPr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4687B23" wp14:editId="2748B340">
                <wp:simplePos x="0" y="0"/>
                <wp:positionH relativeFrom="column">
                  <wp:posOffset>672465</wp:posOffset>
                </wp:positionH>
                <wp:positionV relativeFrom="paragraph">
                  <wp:posOffset>93345</wp:posOffset>
                </wp:positionV>
                <wp:extent cx="1009650" cy="1095375"/>
                <wp:effectExtent l="0" t="0" r="38100" b="47625"/>
                <wp:wrapNone/>
                <wp:docPr id="16" name="Прямоугольный тре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009650" cy="1095375"/>
                        </a:xfrm>
                        <a:prstGeom prst="rtTriangle">
                          <a:avLst/>
                        </a:prstGeom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оугольный треугольник 16" o:spid="_x0000_s1026" type="#_x0000_t6" style="position:absolute;margin-left:52.95pt;margin-top:7.35pt;width:79.5pt;height:86.25pt;flip:y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" fillcolor="#5b9bd5 [3204]" strokecolor="#5b9bd5 [3204]" strokeweight="1pt"/>
            </w:pict>
          </mc:Fallback>
        </mc:AlternateContent>
      </w:r>
    </w:p>
    <w:p w:rsidR="00791B75" w:rsidRDefault="00791B75" w:rsidP="00791B75">
      <w:pPr>
        <w:pStyle w:val="a3"/>
        <w:ind w:firstLine="284"/>
        <w:rPr>
          <w:b/>
          <w:sz w:val="24"/>
          <w:szCs w:val="24"/>
        </w:rPr>
      </w:pPr>
    </w:p>
    <w:p w:rsidR="00791B75" w:rsidRDefault="00791B75" w:rsidP="00791B75">
      <w:pPr>
        <w:pStyle w:val="a3"/>
        <w:ind w:firstLine="284"/>
        <w:rPr>
          <w:b/>
          <w:sz w:val="24"/>
          <w:szCs w:val="24"/>
        </w:rPr>
      </w:pPr>
    </w:p>
    <w:p w:rsidR="00791B75" w:rsidRDefault="00791B75" w:rsidP="00791B75">
      <w:pPr>
        <w:pStyle w:val="a3"/>
        <w:ind w:firstLine="28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</w:t>
      </w:r>
    </w:p>
    <w:p w:rsidR="00791B75" w:rsidRDefault="00791B75" w:rsidP="00791B75">
      <w:pPr>
        <w:pStyle w:val="a3"/>
        <w:ind w:firstLine="284"/>
        <w:rPr>
          <w:b/>
          <w:sz w:val="24"/>
          <w:szCs w:val="24"/>
        </w:rPr>
      </w:pPr>
    </w:p>
    <w:p w:rsidR="00791B75" w:rsidRDefault="00791B75" w:rsidP="008F7BF7">
      <w:pPr>
        <w:pStyle w:val="a3"/>
        <w:ind w:firstLine="284"/>
        <w:rPr>
          <w:sz w:val="24"/>
          <w:szCs w:val="24"/>
        </w:rPr>
      </w:pPr>
    </w:p>
    <w:p w:rsidR="009430C2" w:rsidRDefault="009430C2" w:rsidP="009430C2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430C2" w:rsidRPr="009430C2" w:rsidRDefault="009430C2" w:rsidP="009430C2">
      <w:pPr>
        <w:spacing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30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Ответ:_____________________</w:t>
      </w:r>
    </w:p>
    <w:p w:rsidR="00A212AC" w:rsidRPr="00137838" w:rsidRDefault="00A212AC" w:rsidP="00A212AC">
      <w:pPr>
        <w:pStyle w:val="a3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137838">
        <w:rPr>
          <w:rFonts w:ascii="Times New Roman" w:hAnsi="Times New Roman" w:cs="Times New Roman"/>
          <w:b/>
          <w:sz w:val="24"/>
          <w:szCs w:val="24"/>
        </w:rPr>
        <w:t>Задание 7.</w:t>
      </w:r>
    </w:p>
    <w:p w:rsidR="00A212AC" w:rsidRPr="00137838" w:rsidRDefault="00A212AC" w:rsidP="00A212AC">
      <w:pPr>
        <w:pStyle w:val="a3"/>
        <w:ind w:firstLine="284"/>
        <w:rPr>
          <w:rFonts w:ascii="Times New Roman" w:hAnsi="Times New Roman" w:cs="Times New Roman"/>
          <w:sz w:val="24"/>
          <w:szCs w:val="24"/>
        </w:rPr>
      </w:pPr>
      <w:r w:rsidRPr="00137838">
        <w:rPr>
          <w:rFonts w:ascii="Times New Roman" w:hAnsi="Times New Roman" w:cs="Times New Roman"/>
          <w:sz w:val="24"/>
          <w:szCs w:val="24"/>
        </w:rPr>
        <w:t>В наличии три банки: на 5 л, на 3 л и на 2 л. Пятилитровая банка заполнена яблочным соком. Две другие банки пустые. Как методом переливания оставить в пятилитровой банке 4 л сока?</w:t>
      </w:r>
    </w:p>
    <w:p w:rsidR="009430C2" w:rsidRPr="00137838" w:rsidRDefault="009430C2" w:rsidP="009430C2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430C2" w:rsidRPr="009430C2" w:rsidRDefault="009430C2" w:rsidP="009430C2">
      <w:pPr>
        <w:spacing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30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Ответ:_____________________</w:t>
      </w:r>
    </w:p>
    <w:p w:rsidR="00A212AC" w:rsidRPr="00137838" w:rsidRDefault="00A212AC" w:rsidP="008F7BF7">
      <w:pPr>
        <w:pStyle w:val="a3"/>
        <w:ind w:firstLine="284"/>
        <w:rPr>
          <w:rFonts w:ascii="Times New Roman" w:hAnsi="Times New Roman" w:cs="Times New Roman"/>
          <w:sz w:val="24"/>
          <w:szCs w:val="24"/>
        </w:rPr>
      </w:pPr>
    </w:p>
    <w:p w:rsidR="008F7BF7" w:rsidRPr="00137838" w:rsidRDefault="00A212AC" w:rsidP="008F7BF7">
      <w:pPr>
        <w:pStyle w:val="a3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137838">
        <w:rPr>
          <w:rFonts w:ascii="Times New Roman" w:hAnsi="Times New Roman" w:cs="Times New Roman"/>
          <w:b/>
          <w:sz w:val="24"/>
          <w:szCs w:val="24"/>
        </w:rPr>
        <w:t>Задание 8</w:t>
      </w:r>
      <w:r w:rsidR="008F7BF7" w:rsidRPr="00137838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8F7BF7" w:rsidRPr="00137838" w:rsidRDefault="008F7BF7" w:rsidP="008F7BF7">
      <w:pPr>
        <w:pStyle w:val="a3"/>
        <w:ind w:firstLine="284"/>
        <w:rPr>
          <w:rFonts w:ascii="Times New Roman" w:hAnsi="Times New Roman" w:cs="Times New Roman"/>
          <w:sz w:val="24"/>
          <w:szCs w:val="24"/>
        </w:rPr>
      </w:pPr>
      <w:r w:rsidRPr="00137838">
        <w:rPr>
          <w:rFonts w:ascii="Times New Roman" w:hAnsi="Times New Roman" w:cs="Times New Roman"/>
          <w:sz w:val="24"/>
          <w:szCs w:val="24"/>
        </w:rPr>
        <w:t>Набор из 42 открыток разложили в 3 пакета. Во втором пакете открыток в 3 раза больше, а в третьем в 2 раза больше, чем в первом. Сколько открыток в каждом пакете?</w:t>
      </w:r>
    </w:p>
    <w:p w:rsidR="009430C2" w:rsidRPr="00137838" w:rsidRDefault="009430C2" w:rsidP="009430C2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430C2" w:rsidRPr="009430C2" w:rsidRDefault="009430C2" w:rsidP="009430C2">
      <w:pPr>
        <w:spacing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30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Ответ:_____________________</w:t>
      </w:r>
    </w:p>
    <w:p w:rsidR="008F7BF7" w:rsidRPr="00137838" w:rsidRDefault="00A212AC" w:rsidP="00AB16EC">
      <w:pPr>
        <w:pStyle w:val="a3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137838">
        <w:rPr>
          <w:rFonts w:ascii="Times New Roman" w:hAnsi="Times New Roman" w:cs="Times New Roman"/>
          <w:b/>
          <w:sz w:val="24"/>
          <w:szCs w:val="24"/>
        </w:rPr>
        <w:t>Задание 9</w:t>
      </w:r>
      <w:r w:rsidR="008F7BF7" w:rsidRPr="00137838">
        <w:rPr>
          <w:rFonts w:ascii="Times New Roman" w:hAnsi="Times New Roman" w:cs="Times New Roman"/>
          <w:b/>
          <w:sz w:val="24"/>
          <w:szCs w:val="24"/>
        </w:rPr>
        <w:t>.</w:t>
      </w:r>
    </w:p>
    <w:p w:rsidR="008F7BF7" w:rsidRPr="00137838" w:rsidRDefault="008F7BF7" w:rsidP="00D568B3">
      <w:pPr>
        <w:pStyle w:val="a3"/>
        <w:ind w:firstLine="284"/>
        <w:rPr>
          <w:rFonts w:ascii="Times New Roman" w:hAnsi="Times New Roman" w:cs="Times New Roman"/>
          <w:sz w:val="24"/>
          <w:szCs w:val="24"/>
        </w:rPr>
      </w:pPr>
      <w:r w:rsidRPr="00137838">
        <w:rPr>
          <w:rFonts w:ascii="Times New Roman" w:hAnsi="Times New Roman" w:cs="Times New Roman"/>
          <w:sz w:val="24"/>
          <w:szCs w:val="24"/>
        </w:rPr>
        <w:t xml:space="preserve"> Определи по таблице результатов соревнования по марафону номер спортсмена, который стал победителем этих соревнований.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547"/>
        <w:gridCol w:w="5478"/>
      </w:tblGrid>
      <w:tr w:rsidR="008F7BF7" w:rsidRPr="00137838" w:rsidTr="002D4254">
        <w:trPr>
          <w:trHeight w:val="1006"/>
        </w:trPr>
        <w:tc>
          <w:tcPr>
            <w:tcW w:w="2547" w:type="dxa"/>
          </w:tcPr>
          <w:p w:rsidR="008F7BF7" w:rsidRPr="00137838" w:rsidRDefault="008F7BF7" w:rsidP="006D21C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7838">
              <w:rPr>
                <w:rFonts w:ascii="Times New Roman" w:hAnsi="Times New Roman" w:cs="Times New Roman"/>
                <w:b/>
                <w:sz w:val="24"/>
                <w:szCs w:val="24"/>
              </w:rPr>
              <w:t>Номер спортсмена</w:t>
            </w:r>
          </w:p>
        </w:tc>
        <w:tc>
          <w:tcPr>
            <w:tcW w:w="5478" w:type="dxa"/>
          </w:tcPr>
          <w:p w:rsidR="008F7BF7" w:rsidRPr="00137838" w:rsidRDefault="008F7BF7" w:rsidP="006D21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7BF7" w:rsidRPr="00137838" w:rsidRDefault="008F7BF7" w:rsidP="006D21C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7838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</w:t>
            </w:r>
          </w:p>
          <w:p w:rsidR="008F7BF7" w:rsidRPr="00137838" w:rsidRDefault="008F7BF7" w:rsidP="006D21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BF7" w:rsidRPr="00137838" w:rsidTr="002D4254">
        <w:trPr>
          <w:trHeight w:val="388"/>
        </w:trPr>
        <w:tc>
          <w:tcPr>
            <w:tcW w:w="2547" w:type="dxa"/>
          </w:tcPr>
          <w:p w:rsidR="008F7BF7" w:rsidRPr="00137838" w:rsidRDefault="008F7BF7" w:rsidP="006D21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78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78" w:type="dxa"/>
          </w:tcPr>
          <w:p w:rsidR="008F7BF7" w:rsidRPr="00137838" w:rsidRDefault="008F7BF7" w:rsidP="006D21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7838">
              <w:rPr>
                <w:rFonts w:ascii="Times New Roman" w:hAnsi="Times New Roman" w:cs="Times New Roman"/>
                <w:sz w:val="24"/>
                <w:szCs w:val="24"/>
              </w:rPr>
              <w:t xml:space="preserve">2ч 20 мин 40 </w:t>
            </w:r>
            <w:proofErr w:type="gramStart"/>
            <w:r w:rsidRPr="0013783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</w:tr>
      <w:tr w:rsidR="008F7BF7" w:rsidRPr="00137838" w:rsidTr="002D4254">
        <w:trPr>
          <w:trHeight w:val="388"/>
        </w:trPr>
        <w:tc>
          <w:tcPr>
            <w:tcW w:w="2547" w:type="dxa"/>
          </w:tcPr>
          <w:p w:rsidR="008F7BF7" w:rsidRPr="00137838" w:rsidRDefault="008F7BF7" w:rsidP="006D21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78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78" w:type="dxa"/>
          </w:tcPr>
          <w:p w:rsidR="008F7BF7" w:rsidRPr="00137838" w:rsidRDefault="008F7BF7" w:rsidP="006D21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7838">
              <w:rPr>
                <w:rFonts w:ascii="Times New Roman" w:hAnsi="Times New Roman" w:cs="Times New Roman"/>
                <w:sz w:val="24"/>
                <w:szCs w:val="24"/>
              </w:rPr>
              <w:t>3700 с</w:t>
            </w:r>
          </w:p>
        </w:tc>
      </w:tr>
      <w:tr w:rsidR="008F7BF7" w:rsidRPr="00137838" w:rsidTr="002D4254">
        <w:trPr>
          <w:trHeight w:val="388"/>
        </w:trPr>
        <w:tc>
          <w:tcPr>
            <w:tcW w:w="2547" w:type="dxa"/>
          </w:tcPr>
          <w:p w:rsidR="008F7BF7" w:rsidRPr="00137838" w:rsidRDefault="008F7BF7" w:rsidP="006D21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78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78" w:type="dxa"/>
          </w:tcPr>
          <w:p w:rsidR="008F7BF7" w:rsidRPr="00137838" w:rsidRDefault="008F7BF7" w:rsidP="006D21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7838">
              <w:rPr>
                <w:rFonts w:ascii="Times New Roman" w:hAnsi="Times New Roman" w:cs="Times New Roman"/>
                <w:sz w:val="24"/>
                <w:szCs w:val="24"/>
              </w:rPr>
              <w:t xml:space="preserve">2 ч 19 мин 10 </w:t>
            </w:r>
            <w:proofErr w:type="gramStart"/>
            <w:r w:rsidRPr="0013783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</w:tr>
      <w:tr w:rsidR="008F7BF7" w:rsidRPr="00137838" w:rsidTr="002D4254">
        <w:trPr>
          <w:trHeight w:val="388"/>
        </w:trPr>
        <w:tc>
          <w:tcPr>
            <w:tcW w:w="2547" w:type="dxa"/>
          </w:tcPr>
          <w:p w:rsidR="008F7BF7" w:rsidRPr="00137838" w:rsidRDefault="008F7BF7" w:rsidP="006D21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78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78" w:type="dxa"/>
          </w:tcPr>
          <w:p w:rsidR="008F7BF7" w:rsidRPr="00137838" w:rsidRDefault="008F7BF7" w:rsidP="006D21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7838">
              <w:rPr>
                <w:rFonts w:ascii="Times New Roman" w:hAnsi="Times New Roman" w:cs="Times New Roman"/>
                <w:sz w:val="24"/>
                <w:szCs w:val="24"/>
              </w:rPr>
              <w:t>3650 с</w:t>
            </w:r>
          </w:p>
        </w:tc>
      </w:tr>
    </w:tbl>
    <w:p w:rsidR="00DB0036" w:rsidRDefault="00DB0036" w:rsidP="00DB003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F7BF7" w:rsidRDefault="00DB0036" w:rsidP="00DB0036">
      <w:pPr>
        <w:pStyle w:val="a3"/>
        <w:rPr>
          <w:rFonts w:ascii="Times New Roman" w:hAnsi="Times New Roman" w:cs="Times New Roman"/>
          <w:sz w:val="24"/>
          <w:szCs w:val="24"/>
        </w:rPr>
      </w:pPr>
      <w:r w:rsidRPr="00DB0036">
        <w:rPr>
          <w:rFonts w:ascii="Times New Roman" w:hAnsi="Times New Roman" w:cs="Times New Roman"/>
          <w:sz w:val="24"/>
          <w:szCs w:val="24"/>
        </w:rPr>
        <w:t>Решение: 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DB0036" w:rsidRPr="00DB0036" w:rsidRDefault="00DB0036" w:rsidP="00DB003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DB0036" w:rsidRDefault="00DB0036" w:rsidP="009430C2">
      <w:pPr>
        <w:spacing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</w:t>
      </w:r>
    </w:p>
    <w:p w:rsidR="009430C2" w:rsidRPr="009430C2" w:rsidRDefault="009430C2" w:rsidP="009430C2">
      <w:pPr>
        <w:spacing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30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Ответ:_____________________</w:t>
      </w:r>
    </w:p>
    <w:p w:rsidR="003A0DB2" w:rsidRPr="00137838" w:rsidRDefault="00A212AC" w:rsidP="00AB16EC">
      <w:pPr>
        <w:pStyle w:val="a3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137838">
        <w:rPr>
          <w:rFonts w:ascii="Times New Roman" w:hAnsi="Times New Roman" w:cs="Times New Roman"/>
          <w:b/>
          <w:sz w:val="24"/>
          <w:szCs w:val="24"/>
        </w:rPr>
        <w:t>Задание 10</w:t>
      </w:r>
      <w:r w:rsidR="003A0DB2" w:rsidRPr="00137838">
        <w:rPr>
          <w:rFonts w:ascii="Times New Roman" w:hAnsi="Times New Roman" w:cs="Times New Roman"/>
          <w:b/>
          <w:sz w:val="24"/>
          <w:szCs w:val="24"/>
        </w:rPr>
        <w:t>.</w:t>
      </w:r>
    </w:p>
    <w:p w:rsidR="003A0DB2" w:rsidRPr="00137838" w:rsidRDefault="003A0DB2" w:rsidP="003A0DB2">
      <w:pPr>
        <w:pStyle w:val="a3"/>
        <w:ind w:firstLine="284"/>
        <w:rPr>
          <w:rFonts w:ascii="Times New Roman" w:hAnsi="Times New Roman" w:cs="Times New Roman"/>
          <w:sz w:val="24"/>
          <w:szCs w:val="24"/>
        </w:rPr>
      </w:pPr>
      <w:r w:rsidRPr="00137838">
        <w:rPr>
          <w:rFonts w:ascii="Times New Roman" w:hAnsi="Times New Roman" w:cs="Times New Roman"/>
          <w:sz w:val="24"/>
          <w:szCs w:val="24"/>
        </w:rPr>
        <w:t>Богатый горожанин оставил два дома в наследство трем сыновьям. Сыновья решили разделить наследство поровну. Каждому из двух старших братьев достался дом, а меньшему выделили деньги: каждый из братьев дал ему 500 динариев. Сколько динариев стоит один дом?</w:t>
      </w:r>
    </w:p>
    <w:p w:rsidR="009430C2" w:rsidRPr="00137838" w:rsidRDefault="009430C2" w:rsidP="009430C2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430C2" w:rsidRPr="009430C2" w:rsidRDefault="009430C2" w:rsidP="009430C2">
      <w:pPr>
        <w:spacing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30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Ответ:_____________________</w:t>
      </w:r>
    </w:p>
    <w:p w:rsidR="00D568B3" w:rsidRDefault="00D568B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CA5EC5" w:rsidRPr="00137838" w:rsidRDefault="00A212AC" w:rsidP="00D568B3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137838">
        <w:rPr>
          <w:rFonts w:ascii="Times New Roman" w:hAnsi="Times New Roman" w:cs="Times New Roman"/>
          <w:b/>
          <w:sz w:val="24"/>
          <w:szCs w:val="24"/>
        </w:rPr>
        <w:lastRenderedPageBreak/>
        <w:t>Задание 11</w:t>
      </w:r>
      <w:r w:rsidR="00CA5EC5" w:rsidRPr="00137838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CA5EC5" w:rsidRPr="00137838" w:rsidRDefault="00CA5EC5" w:rsidP="00D568B3">
      <w:pPr>
        <w:pStyle w:val="a3"/>
        <w:ind w:firstLine="284"/>
        <w:rPr>
          <w:rFonts w:ascii="Times New Roman" w:hAnsi="Times New Roman" w:cs="Times New Roman"/>
          <w:sz w:val="24"/>
          <w:szCs w:val="24"/>
        </w:rPr>
      </w:pPr>
      <w:r w:rsidRPr="00137838">
        <w:rPr>
          <w:rFonts w:ascii="Times New Roman" w:hAnsi="Times New Roman" w:cs="Times New Roman"/>
          <w:sz w:val="24"/>
          <w:szCs w:val="24"/>
        </w:rPr>
        <w:t>По двору гуляют козы и гуси. Известно, что всего у них 8 голов и 26 ног. Сколько гусей гуляет по двору?</w:t>
      </w:r>
    </w:p>
    <w:p w:rsidR="009430C2" w:rsidRPr="00137838" w:rsidRDefault="009430C2" w:rsidP="009430C2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430C2" w:rsidRPr="009430C2" w:rsidRDefault="009430C2" w:rsidP="009430C2">
      <w:pPr>
        <w:spacing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30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Ответ:_____________________</w:t>
      </w:r>
    </w:p>
    <w:p w:rsidR="00CA5EC5" w:rsidRPr="00137838" w:rsidRDefault="00A212AC" w:rsidP="003A0DB2">
      <w:pPr>
        <w:pStyle w:val="a3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137838">
        <w:rPr>
          <w:rFonts w:ascii="Times New Roman" w:hAnsi="Times New Roman" w:cs="Times New Roman"/>
          <w:b/>
          <w:sz w:val="24"/>
          <w:szCs w:val="24"/>
        </w:rPr>
        <w:t>Задание 12</w:t>
      </w:r>
      <w:r w:rsidR="00CA5EC5" w:rsidRPr="00137838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CA5EC5" w:rsidRDefault="00CA5EC5" w:rsidP="003A0DB2">
      <w:pPr>
        <w:pStyle w:val="a3"/>
        <w:ind w:firstLine="284"/>
        <w:rPr>
          <w:rFonts w:ascii="Times New Roman" w:hAnsi="Times New Roman" w:cs="Times New Roman"/>
          <w:sz w:val="24"/>
          <w:szCs w:val="24"/>
        </w:rPr>
      </w:pPr>
      <w:r w:rsidRPr="00137838">
        <w:rPr>
          <w:rFonts w:ascii="Times New Roman" w:hAnsi="Times New Roman" w:cs="Times New Roman"/>
          <w:sz w:val="24"/>
          <w:szCs w:val="24"/>
        </w:rPr>
        <w:t>Четыре кошки и три котенка весят 15 кг, а три кошки и четыре котенка весят 13 кг. Сколько весит каждая кошка и каждый котенок в отдельности?</w:t>
      </w:r>
    </w:p>
    <w:p w:rsidR="00DB0036" w:rsidRDefault="00DB0036" w:rsidP="003A0DB2">
      <w:pPr>
        <w:pStyle w:val="a3"/>
        <w:ind w:firstLine="284"/>
        <w:rPr>
          <w:rFonts w:ascii="Times New Roman" w:hAnsi="Times New Roman" w:cs="Times New Roman"/>
          <w:sz w:val="24"/>
          <w:szCs w:val="24"/>
        </w:rPr>
      </w:pPr>
    </w:p>
    <w:p w:rsidR="00DB0036" w:rsidRPr="00137838" w:rsidRDefault="00DB0036" w:rsidP="00DB003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Решение: 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430C2" w:rsidRPr="00137838" w:rsidRDefault="009430C2" w:rsidP="009430C2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430C2" w:rsidRPr="009430C2" w:rsidRDefault="009430C2" w:rsidP="009430C2">
      <w:pPr>
        <w:spacing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30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Ответ:_____________________</w:t>
      </w:r>
    </w:p>
    <w:p w:rsidR="00A764A2" w:rsidRPr="00137838" w:rsidRDefault="00A212AC" w:rsidP="00A764A2">
      <w:pPr>
        <w:pStyle w:val="a3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137838">
        <w:rPr>
          <w:rFonts w:ascii="Times New Roman" w:hAnsi="Times New Roman" w:cs="Times New Roman"/>
          <w:b/>
          <w:sz w:val="24"/>
          <w:szCs w:val="24"/>
        </w:rPr>
        <w:t>Задание 13</w:t>
      </w:r>
      <w:r w:rsidR="00A764A2" w:rsidRPr="00137838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A764A2" w:rsidRPr="00137838" w:rsidRDefault="00A764A2" w:rsidP="00A764A2">
      <w:pPr>
        <w:pStyle w:val="a3"/>
        <w:ind w:firstLine="284"/>
        <w:rPr>
          <w:rFonts w:ascii="Times New Roman" w:hAnsi="Times New Roman" w:cs="Times New Roman"/>
          <w:sz w:val="24"/>
          <w:szCs w:val="24"/>
        </w:rPr>
      </w:pPr>
      <w:r w:rsidRPr="00137838">
        <w:rPr>
          <w:rFonts w:ascii="Times New Roman" w:hAnsi="Times New Roman" w:cs="Times New Roman"/>
          <w:sz w:val="24"/>
          <w:szCs w:val="24"/>
        </w:rPr>
        <w:t>С верхнего этажа дома двое школьников отправились наперегонки вниз на первый этаж и обратно вверх: один на лифте, а другой пешком. Лифт едет все время с одинаковой скоростью, а спускаться пешком удается вдвое быстрее, зато подниматься – вдвое медленнее, чем на лифте. Кто из школьников раньше вернется обратно?</w:t>
      </w:r>
    </w:p>
    <w:p w:rsidR="00DB0036" w:rsidRDefault="00DB0036" w:rsidP="00DB003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B0036" w:rsidRPr="00137838" w:rsidRDefault="00DB0036" w:rsidP="00DB003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Решение: 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430C2" w:rsidRPr="00137838" w:rsidRDefault="009430C2" w:rsidP="009430C2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430C2" w:rsidRPr="009430C2" w:rsidRDefault="009430C2" w:rsidP="009430C2">
      <w:pPr>
        <w:spacing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30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Ответ:_____________________</w:t>
      </w:r>
    </w:p>
    <w:p w:rsidR="007A7EE0" w:rsidRPr="00137838" w:rsidRDefault="00A212AC" w:rsidP="007A7EE0">
      <w:pPr>
        <w:pStyle w:val="a3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137838">
        <w:rPr>
          <w:rFonts w:ascii="Times New Roman" w:hAnsi="Times New Roman" w:cs="Times New Roman"/>
          <w:b/>
          <w:sz w:val="24"/>
          <w:szCs w:val="24"/>
        </w:rPr>
        <w:t>Задание 14</w:t>
      </w:r>
      <w:r w:rsidR="007A7EE0" w:rsidRPr="00137838">
        <w:rPr>
          <w:rFonts w:ascii="Times New Roman" w:hAnsi="Times New Roman" w:cs="Times New Roman"/>
          <w:b/>
          <w:sz w:val="24"/>
          <w:szCs w:val="24"/>
        </w:rPr>
        <w:t>.</w:t>
      </w:r>
    </w:p>
    <w:p w:rsidR="007A7EE0" w:rsidRPr="00137838" w:rsidRDefault="007A7EE0" w:rsidP="007A7EE0">
      <w:pPr>
        <w:pStyle w:val="a3"/>
        <w:ind w:firstLine="284"/>
        <w:rPr>
          <w:rFonts w:ascii="Times New Roman" w:hAnsi="Times New Roman" w:cs="Times New Roman"/>
          <w:sz w:val="24"/>
          <w:szCs w:val="24"/>
        </w:rPr>
      </w:pPr>
      <w:r w:rsidRPr="00137838">
        <w:rPr>
          <w:rFonts w:ascii="Times New Roman" w:hAnsi="Times New Roman" w:cs="Times New Roman"/>
          <w:sz w:val="24"/>
          <w:szCs w:val="24"/>
        </w:rPr>
        <w:t>Куплены апельсин, яблоко, груша, манго. Стоимость фруктов без апельсина 40 руб., без яблока – 45 руб., без груши – 44 руб., без манго – 18 руб. Сколько стоит апельсин?</w:t>
      </w:r>
    </w:p>
    <w:p w:rsidR="007A7EE0" w:rsidRPr="00137838" w:rsidRDefault="007A7EE0" w:rsidP="007A7EE0">
      <w:pPr>
        <w:pStyle w:val="a3"/>
        <w:ind w:firstLine="284"/>
        <w:rPr>
          <w:rFonts w:ascii="Times New Roman" w:hAnsi="Times New Roman" w:cs="Times New Roman"/>
          <w:sz w:val="24"/>
          <w:szCs w:val="24"/>
        </w:rPr>
      </w:pPr>
    </w:p>
    <w:p w:rsidR="007A7EE0" w:rsidRPr="00137838" w:rsidRDefault="007A7EE0" w:rsidP="007A7EE0">
      <w:pPr>
        <w:pStyle w:val="a3"/>
        <w:ind w:firstLine="284"/>
        <w:rPr>
          <w:rFonts w:ascii="Times New Roman" w:hAnsi="Times New Roman" w:cs="Times New Roman"/>
          <w:sz w:val="24"/>
          <w:szCs w:val="24"/>
        </w:rPr>
      </w:pPr>
      <w:r w:rsidRPr="0013783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06371F7" wp14:editId="1217EACC">
            <wp:extent cx="457200" cy="591398"/>
            <wp:effectExtent l="0" t="0" r="0" b="0"/>
            <wp:docPr id="12" name="Рисунок 12" descr="http://kraidruzei.ru/images/paste80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kraidruzei.ru/images/paste8042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273" cy="59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37838">
        <w:rPr>
          <w:rFonts w:ascii="Times New Roman" w:hAnsi="Times New Roman" w:cs="Times New Roman"/>
          <w:sz w:val="24"/>
          <w:szCs w:val="24"/>
        </w:rPr>
        <w:t xml:space="preserve"> </w:t>
      </w:r>
      <w:r w:rsidRPr="0013783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A975453" wp14:editId="5A8AC12D">
            <wp:extent cx="504825" cy="673099"/>
            <wp:effectExtent l="0" t="0" r="0" b="0"/>
            <wp:docPr id="13" name="Рисунок 13" descr="http://moi-raskraski.ru/images/raskraski/ovoshi-frukti/frukti/grusha/raskraski-frukti-grusha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moi-raskraski.ru/images/raskraski/ovoshi-frukti/frukti/grusha/raskraski-frukti-grusha-2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343" cy="6804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37838">
        <w:rPr>
          <w:rFonts w:ascii="Times New Roman" w:hAnsi="Times New Roman" w:cs="Times New Roman"/>
          <w:sz w:val="24"/>
          <w:szCs w:val="24"/>
        </w:rPr>
        <w:t xml:space="preserve"> </w:t>
      </w:r>
      <w:r w:rsidRPr="0013783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821D110" wp14:editId="645E1400">
            <wp:extent cx="376237" cy="609600"/>
            <wp:effectExtent l="0" t="0" r="5080" b="0"/>
            <wp:docPr id="14" name="Рисунок 14" descr="http://montessoriself.ru/wp-content/uploads/2015/04/20-632x1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montessoriself.ru/wp-content/uploads/2015/04/20-632x1024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336" cy="6227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37838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13783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8321EE4" wp14:editId="05D7D0F8">
            <wp:extent cx="485775" cy="685556"/>
            <wp:effectExtent l="0" t="0" r="0" b="635"/>
            <wp:docPr id="22" name="Рисунок 22" descr="http://artcommission.me/images/free-fruit-orange-coloring-pages-fruits-of-for-p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artcommission.me/images/free-fruit-orange-coloring-pages-fruits-of-for-page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327" cy="6933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37838">
        <w:rPr>
          <w:rFonts w:ascii="Times New Roman" w:hAnsi="Times New Roman" w:cs="Times New Roman"/>
          <w:sz w:val="24"/>
          <w:szCs w:val="24"/>
        </w:rPr>
        <w:t xml:space="preserve"> </w:t>
      </w:r>
      <w:r w:rsidRPr="0013783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3788027" wp14:editId="00D92BA4">
            <wp:extent cx="504825" cy="673099"/>
            <wp:effectExtent l="0" t="0" r="0" b="0"/>
            <wp:docPr id="19" name="Рисунок 19" descr="http://moi-raskraski.ru/images/raskraski/ovoshi-frukti/frukti/grusha/raskraski-frukti-grusha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moi-raskraski.ru/images/raskraski/ovoshi-frukti/frukti/grusha/raskraski-frukti-grusha-2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343" cy="6804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37838">
        <w:rPr>
          <w:rFonts w:ascii="Times New Roman" w:hAnsi="Times New Roman" w:cs="Times New Roman"/>
          <w:sz w:val="24"/>
          <w:szCs w:val="24"/>
        </w:rPr>
        <w:t xml:space="preserve"> </w:t>
      </w:r>
      <w:r w:rsidRPr="0013783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66BF365" wp14:editId="166521BE">
            <wp:extent cx="376237" cy="609600"/>
            <wp:effectExtent l="0" t="0" r="5080" b="0"/>
            <wp:docPr id="20" name="Рисунок 20" descr="http://montessoriself.ru/wp-content/uploads/2015/04/20-632x1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montessoriself.ru/wp-content/uploads/2015/04/20-632x1024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336" cy="6227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7EE0" w:rsidRPr="00137838" w:rsidRDefault="007A7EE0" w:rsidP="007A7EE0">
      <w:pPr>
        <w:pStyle w:val="a3"/>
        <w:ind w:firstLine="284"/>
        <w:rPr>
          <w:rFonts w:ascii="Times New Roman" w:hAnsi="Times New Roman" w:cs="Times New Roman"/>
          <w:sz w:val="24"/>
          <w:szCs w:val="24"/>
        </w:rPr>
      </w:pPr>
      <w:r w:rsidRPr="0013783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0CC2FE8" wp14:editId="7456AA1D">
            <wp:extent cx="1476375" cy="200025"/>
            <wp:effectExtent l="0" t="0" r="9525" b="9525"/>
            <wp:docPr id="21" name="Рисунок 21" descr="https://static.tildacdn.com/tild3039-3334-4037-b137-366231663739/skob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static.tildacdn.com/tild3039-3334-4037-b137-366231663739/skobka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7122" cy="2001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37838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13783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BC8FFFD" wp14:editId="291164A7">
            <wp:extent cx="1476375" cy="200025"/>
            <wp:effectExtent l="0" t="0" r="9525" b="9525"/>
            <wp:docPr id="17" name="Рисунок 17" descr="https://static.tildacdn.com/tild3039-3334-4037-b137-366231663739/skob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static.tildacdn.com/tild3039-3334-4037-b137-366231663739/skobka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7122" cy="2001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37838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7A7EE0" w:rsidRPr="00137838" w:rsidRDefault="007A7EE0" w:rsidP="007A7EE0">
      <w:pPr>
        <w:pStyle w:val="a3"/>
        <w:ind w:firstLine="284"/>
        <w:rPr>
          <w:rFonts w:ascii="Times New Roman" w:hAnsi="Times New Roman" w:cs="Times New Roman"/>
          <w:sz w:val="24"/>
          <w:szCs w:val="24"/>
        </w:rPr>
      </w:pPr>
      <w:r w:rsidRPr="00137838">
        <w:rPr>
          <w:rFonts w:ascii="Times New Roman" w:hAnsi="Times New Roman" w:cs="Times New Roman"/>
          <w:sz w:val="24"/>
          <w:szCs w:val="24"/>
        </w:rPr>
        <w:t xml:space="preserve">                 40 </w:t>
      </w:r>
      <w:proofErr w:type="spellStart"/>
      <w:r w:rsidRPr="00137838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Pr="0013783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45 </w:t>
      </w:r>
      <w:proofErr w:type="spellStart"/>
      <w:r w:rsidRPr="00137838">
        <w:rPr>
          <w:rFonts w:ascii="Times New Roman" w:hAnsi="Times New Roman" w:cs="Times New Roman"/>
          <w:sz w:val="24"/>
          <w:szCs w:val="24"/>
        </w:rPr>
        <w:t>руб</w:t>
      </w:r>
      <w:proofErr w:type="spellEnd"/>
    </w:p>
    <w:p w:rsidR="007A7EE0" w:rsidRPr="00137838" w:rsidRDefault="007A7EE0" w:rsidP="007A7EE0">
      <w:pPr>
        <w:pStyle w:val="a3"/>
        <w:ind w:firstLine="284"/>
        <w:rPr>
          <w:rFonts w:ascii="Times New Roman" w:hAnsi="Times New Roman" w:cs="Times New Roman"/>
          <w:sz w:val="24"/>
          <w:szCs w:val="24"/>
        </w:rPr>
      </w:pPr>
    </w:p>
    <w:p w:rsidR="007A7EE0" w:rsidRPr="00137838" w:rsidRDefault="007A7EE0" w:rsidP="007A7EE0">
      <w:pPr>
        <w:pStyle w:val="a3"/>
        <w:ind w:firstLine="284"/>
        <w:rPr>
          <w:rFonts w:ascii="Times New Roman" w:hAnsi="Times New Roman" w:cs="Times New Roman"/>
          <w:sz w:val="24"/>
          <w:szCs w:val="24"/>
        </w:rPr>
      </w:pPr>
    </w:p>
    <w:p w:rsidR="007A7EE0" w:rsidRPr="00137838" w:rsidRDefault="007A7EE0" w:rsidP="007A7EE0">
      <w:pPr>
        <w:pStyle w:val="a3"/>
        <w:ind w:firstLine="284"/>
        <w:rPr>
          <w:rFonts w:ascii="Times New Roman" w:hAnsi="Times New Roman" w:cs="Times New Roman"/>
          <w:sz w:val="24"/>
          <w:szCs w:val="24"/>
        </w:rPr>
      </w:pPr>
      <w:r w:rsidRPr="00137838">
        <w:rPr>
          <w:rFonts w:ascii="Times New Roman" w:hAnsi="Times New Roman" w:cs="Times New Roman"/>
          <w:sz w:val="24"/>
          <w:szCs w:val="24"/>
        </w:rPr>
        <w:t xml:space="preserve"> </w:t>
      </w:r>
      <w:r w:rsidRPr="0013783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B4F290C" wp14:editId="46E664AF">
            <wp:extent cx="485775" cy="685556"/>
            <wp:effectExtent l="0" t="0" r="0" b="635"/>
            <wp:docPr id="23" name="Рисунок 23" descr="http://artcommission.me/images/free-fruit-orange-coloring-pages-fruits-of-for-p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artcommission.me/images/free-fruit-orange-coloring-pages-fruits-of-for-page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327" cy="6933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37838">
        <w:rPr>
          <w:rFonts w:ascii="Times New Roman" w:hAnsi="Times New Roman" w:cs="Times New Roman"/>
          <w:sz w:val="24"/>
          <w:szCs w:val="24"/>
        </w:rPr>
        <w:t xml:space="preserve">  </w:t>
      </w:r>
      <w:r w:rsidRPr="0013783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FB177AD" wp14:editId="2648E31E">
            <wp:extent cx="457200" cy="591398"/>
            <wp:effectExtent l="0" t="0" r="0" b="0"/>
            <wp:docPr id="24" name="Рисунок 24" descr="http://kraidruzei.ru/images/paste80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kraidruzei.ru/images/paste8042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273" cy="59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37838">
        <w:rPr>
          <w:rFonts w:ascii="Times New Roman" w:hAnsi="Times New Roman" w:cs="Times New Roman"/>
          <w:sz w:val="24"/>
          <w:szCs w:val="24"/>
        </w:rPr>
        <w:t xml:space="preserve">   </w:t>
      </w:r>
      <w:r w:rsidRPr="0013783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53DC360" wp14:editId="3D7D0CAC">
            <wp:extent cx="504825" cy="673099"/>
            <wp:effectExtent l="0" t="0" r="0" b="0"/>
            <wp:docPr id="25" name="Рисунок 25" descr="http://moi-raskraski.ru/images/raskraski/ovoshi-frukti/frukti/grusha/raskraski-frukti-grusha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moi-raskraski.ru/images/raskraski/ovoshi-frukti/frukti/grusha/raskraski-frukti-grusha-2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343" cy="6804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37838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13783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15BF150" wp14:editId="3F4540D6">
            <wp:extent cx="485775" cy="685556"/>
            <wp:effectExtent l="0" t="0" r="0" b="635"/>
            <wp:docPr id="27" name="Рисунок 27" descr="http://artcommission.me/images/free-fruit-orange-coloring-pages-fruits-of-for-p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artcommission.me/images/free-fruit-orange-coloring-pages-fruits-of-for-page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327" cy="6933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37838">
        <w:rPr>
          <w:rFonts w:ascii="Times New Roman" w:hAnsi="Times New Roman" w:cs="Times New Roman"/>
          <w:sz w:val="24"/>
          <w:szCs w:val="24"/>
        </w:rPr>
        <w:t xml:space="preserve">   </w:t>
      </w:r>
      <w:r w:rsidRPr="0013783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ED5231D" wp14:editId="31B0FEE1">
            <wp:extent cx="457200" cy="591398"/>
            <wp:effectExtent l="0" t="0" r="0" b="0"/>
            <wp:docPr id="28" name="Рисунок 28" descr="http://kraidruzei.ru/images/paste80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kraidruzei.ru/images/paste8042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273" cy="59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37838">
        <w:rPr>
          <w:rFonts w:ascii="Times New Roman" w:hAnsi="Times New Roman" w:cs="Times New Roman"/>
          <w:sz w:val="24"/>
          <w:szCs w:val="24"/>
        </w:rPr>
        <w:t xml:space="preserve">     </w:t>
      </w:r>
      <w:r w:rsidRPr="0013783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E2ED46E" wp14:editId="15985FDF">
            <wp:extent cx="376237" cy="609600"/>
            <wp:effectExtent l="0" t="0" r="5080" b="0"/>
            <wp:docPr id="29" name="Рисунок 29" descr="http://montessoriself.ru/wp-content/uploads/2015/04/20-632x1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montessoriself.ru/wp-content/uploads/2015/04/20-632x1024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336" cy="6227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37838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7A7EE0" w:rsidRPr="00137838" w:rsidRDefault="007A7EE0" w:rsidP="007A7EE0">
      <w:pPr>
        <w:pStyle w:val="a3"/>
        <w:ind w:firstLine="284"/>
        <w:rPr>
          <w:rFonts w:ascii="Times New Roman" w:hAnsi="Times New Roman" w:cs="Times New Roman"/>
          <w:sz w:val="24"/>
          <w:szCs w:val="24"/>
        </w:rPr>
      </w:pPr>
      <w:r w:rsidRPr="0013783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1A2B4AC" wp14:editId="29F9E8FA">
            <wp:extent cx="1476375" cy="200025"/>
            <wp:effectExtent l="0" t="0" r="9525" b="9525"/>
            <wp:docPr id="26" name="Рисунок 26" descr="https://static.tildacdn.com/tild3039-3334-4037-b137-366231663739/skob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static.tildacdn.com/tild3039-3334-4037-b137-366231663739/skobka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7122" cy="2001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37838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13783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36B8506" wp14:editId="7EDB3EF2">
            <wp:extent cx="1476375" cy="200025"/>
            <wp:effectExtent l="0" t="0" r="9525" b="9525"/>
            <wp:docPr id="30" name="Рисунок 30" descr="https://static.tildacdn.com/tild3039-3334-4037-b137-366231663739/skob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static.tildacdn.com/tild3039-3334-4037-b137-366231663739/skobka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7122" cy="2001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3783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A7EE0" w:rsidRPr="00137838" w:rsidRDefault="007A7EE0" w:rsidP="007A7EE0">
      <w:pPr>
        <w:pStyle w:val="a3"/>
        <w:ind w:firstLine="284"/>
        <w:rPr>
          <w:rFonts w:ascii="Times New Roman" w:hAnsi="Times New Roman" w:cs="Times New Roman"/>
          <w:sz w:val="24"/>
          <w:szCs w:val="24"/>
        </w:rPr>
      </w:pPr>
      <w:r w:rsidRPr="00137838">
        <w:rPr>
          <w:rFonts w:ascii="Times New Roman" w:hAnsi="Times New Roman" w:cs="Times New Roman"/>
          <w:sz w:val="24"/>
          <w:szCs w:val="24"/>
        </w:rPr>
        <w:t xml:space="preserve">                18 </w:t>
      </w:r>
      <w:proofErr w:type="spellStart"/>
      <w:r w:rsidRPr="00137838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Pr="0013783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44 </w:t>
      </w:r>
      <w:proofErr w:type="spellStart"/>
      <w:r w:rsidRPr="00137838">
        <w:rPr>
          <w:rFonts w:ascii="Times New Roman" w:hAnsi="Times New Roman" w:cs="Times New Roman"/>
          <w:sz w:val="24"/>
          <w:szCs w:val="24"/>
        </w:rPr>
        <w:t>руб</w:t>
      </w:r>
      <w:proofErr w:type="spellEnd"/>
    </w:p>
    <w:p w:rsidR="009430C2" w:rsidRPr="00137838" w:rsidRDefault="009430C2" w:rsidP="003A0DB2">
      <w:pPr>
        <w:pStyle w:val="a3"/>
        <w:ind w:firstLine="284"/>
        <w:rPr>
          <w:sz w:val="24"/>
          <w:szCs w:val="24"/>
        </w:rPr>
      </w:pPr>
    </w:p>
    <w:p w:rsidR="00DB0036" w:rsidRPr="00137838" w:rsidRDefault="00DB0036" w:rsidP="00DB003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Решение: 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430C2" w:rsidRPr="00137838" w:rsidRDefault="009430C2" w:rsidP="009430C2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1D06" w:rsidRPr="00137838" w:rsidRDefault="009430C2" w:rsidP="00137838">
      <w:pPr>
        <w:spacing w:after="200" w:line="276" w:lineRule="auto"/>
        <w:rPr>
          <w:sz w:val="24"/>
          <w:szCs w:val="24"/>
        </w:rPr>
      </w:pPr>
      <w:r w:rsidRPr="009430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Ответ:_____________________</w:t>
      </w:r>
    </w:p>
    <w:sectPr w:rsidR="00F81D06" w:rsidRPr="00137838" w:rsidSect="00D568B3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FAE"/>
    <w:rsid w:val="000D6FF3"/>
    <w:rsid w:val="00137838"/>
    <w:rsid w:val="001C67DD"/>
    <w:rsid w:val="002738E3"/>
    <w:rsid w:val="002C4CB8"/>
    <w:rsid w:val="002D4254"/>
    <w:rsid w:val="00374AA0"/>
    <w:rsid w:val="003A0DB2"/>
    <w:rsid w:val="003D72B1"/>
    <w:rsid w:val="003F5243"/>
    <w:rsid w:val="00491808"/>
    <w:rsid w:val="004A2181"/>
    <w:rsid w:val="004D1606"/>
    <w:rsid w:val="0069195A"/>
    <w:rsid w:val="007150D8"/>
    <w:rsid w:val="007258C1"/>
    <w:rsid w:val="00791B75"/>
    <w:rsid w:val="007A7EE0"/>
    <w:rsid w:val="008F7BF7"/>
    <w:rsid w:val="0092592B"/>
    <w:rsid w:val="009430C2"/>
    <w:rsid w:val="009566FB"/>
    <w:rsid w:val="009958D7"/>
    <w:rsid w:val="00A212AC"/>
    <w:rsid w:val="00A764A2"/>
    <w:rsid w:val="00AB16EC"/>
    <w:rsid w:val="00BC2CAD"/>
    <w:rsid w:val="00CA5EC5"/>
    <w:rsid w:val="00CB2FAE"/>
    <w:rsid w:val="00D568B3"/>
    <w:rsid w:val="00D67EB5"/>
    <w:rsid w:val="00DB0036"/>
    <w:rsid w:val="00EE3C75"/>
    <w:rsid w:val="00F51D85"/>
    <w:rsid w:val="00F81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195A"/>
    <w:pPr>
      <w:spacing w:after="0" w:line="240" w:lineRule="auto"/>
    </w:pPr>
  </w:style>
  <w:style w:type="character" w:styleId="a4">
    <w:name w:val="Placeholder Text"/>
    <w:basedOn w:val="a0"/>
    <w:uiPriority w:val="99"/>
    <w:semiHidden/>
    <w:rsid w:val="0069195A"/>
    <w:rPr>
      <w:color w:val="808080"/>
    </w:rPr>
  </w:style>
  <w:style w:type="table" w:styleId="a5">
    <w:name w:val="Table Grid"/>
    <w:basedOn w:val="a1"/>
    <w:uiPriority w:val="39"/>
    <w:rsid w:val="003D72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9430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430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195A"/>
    <w:pPr>
      <w:spacing w:after="0" w:line="240" w:lineRule="auto"/>
    </w:pPr>
  </w:style>
  <w:style w:type="character" w:styleId="a4">
    <w:name w:val="Placeholder Text"/>
    <w:basedOn w:val="a0"/>
    <w:uiPriority w:val="99"/>
    <w:semiHidden/>
    <w:rsid w:val="0069195A"/>
    <w:rPr>
      <w:color w:val="808080"/>
    </w:rPr>
  </w:style>
  <w:style w:type="table" w:styleId="a5">
    <w:name w:val="Table Grid"/>
    <w:basedOn w:val="a1"/>
    <w:uiPriority w:val="39"/>
    <w:rsid w:val="003D72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9430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430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jpeg"/><Relationship Id="rId1" Type="http://schemas.openxmlformats.org/officeDocument/2006/relationships/styles" Target="styles.xml"/><Relationship Id="rId6" Type="http://schemas.microsoft.com/office/2007/relationships/hdphoto" Target="media/hdphoto1.wdp"/><Relationship Id="rId11" Type="http://schemas.openxmlformats.org/officeDocument/2006/relationships/image" Target="media/image5.png"/><Relationship Id="rId5" Type="http://schemas.openxmlformats.org/officeDocument/2006/relationships/image" Target="media/image1.png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</Pages>
  <Words>670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Валентина Кокина</cp:lastModifiedBy>
  <cp:revision>10</cp:revision>
  <cp:lastPrinted>2018-03-27T08:53:00Z</cp:lastPrinted>
  <dcterms:created xsi:type="dcterms:W3CDTF">2018-03-04T10:21:00Z</dcterms:created>
  <dcterms:modified xsi:type="dcterms:W3CDTF">2018-03-27T08:53:00Z</dcterms:modified>
</cp:coreProperties>
</file>